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CD40" w14:textId="77777777" w:rsidR="00DD511D" w:rsidRDefault="004143B5" w:rsidP="006576AB">
      <w:pPr>
        <w:spacing w:after="0"/>
        <w:jc w:val="center"/>
        <w:rPr>
          <w:rFonts w:cs="Trebuchet MS"/>
          <w:color w:val="000000"/>
          <w:sz w:val="23"/>
          <w:szCs w:val="23"/>
        </w:rPr>
      </w:pPr>
      <w:r>
        <w:rPr>
          <w:rFonts w:cs="Trebuchet MS"/>
          <w:color w:val="000000"/>
          <w:sz w:val="23"/>
          <w:szCs w:val="23"/>
        </w:rPr>
        <w:t>Directorate of Children, Education &amp; Early Help Services</w:t>
      </w:r>
    </w:p>
    <w:p w14:paraId="614FED4F" w14:textId="77777777" w:rsidR="004143B5" w:rsidRDefault="004143B5" w:rsidP="006576AB">
      <w:pPr>
        <w:spacing w:after="0"/>
        <w:jc w:val="center"/>
      </w:pPr>
    </w:p>
    <w:p w14:paraId="524FE077" w14:textId="77777777" w:rsidR="006576AB" w:rsidRPr="00DD511D" w:rsidRDefault="006576AB" w:rsidP="006576AB">
      <w:pPr>
        <w:spacing w:after="0"/>
        <w:jc w:val="center"/>
        <w:rPr>
          <w:b/>
        </w:rPr>
      </w:pPr>
      <w:r w:rsidRPr="00DD511D">
        <w:rPr>
          <w:b/>
        </w:rPr>
        <w:t>Manor Primary School</w:t>
      </w:r>
    </w:p>
    <w:p w14:paraId="5D631D3B" w14:textId="77777777" w:rsidR="006576AB" w:rsidRPr="00DD511D" w:rsidRDefault="006576AB" w:rsidP="006576AB">
      <w:pPr>
        <w:spacing w:after="0"/>
        <w:jc w:val="center"/>
        <w:rPr>
          <w:b/>
        </w:rPr>
      </w:pPr>
      <w:proofErr w:type="spellStart"/>
      <w:r w:rsidRPr="00DD511D">
        <w:rPr>
          <w:b/>
        </w:rPr>
        <w:t>Ashampstead</w:t>
      </w:r>
      <w:proofErr w:type="spellEnd"/>
      <w:r w:rsidRPr="00DD511D">
        <w:rPr>
          <w:b/>
        </w:rPr>
        <w:t xml:space="preserve"> Road</w:t>
      </w:r>
      <w:r w:rsidR="004143B5">
        <w:rPr>
          <w:b/>
        </w:rPr>
        <w:t xml:space="preserve">, </w:t>
      </w:r>
      <w:r w:rsidRPr="00DD511D">
        <w:rPr>
          <w:b/>
        </w:rPr>
        <w:t>Southcote</w:t>
      </w:r>
    </w:p>
    <w:p w14:paraId="3E653EC5" w14:textId="77777777" w:rsidR="006576AB" w:rsidRPr="00DD511D" w:rsidRDefault="006576AB" w:rsidP="006576AB">
      <w:pPr>
        <w:spacing w:after="0"/>
        <w:jc w:val="center"/>
        <w:rPr>
          <w:b/>
        </w:rPr>
      </w:pPr>
      <w:r w:rsidRPr="00DD511D">
        <w:rPr>
          <w:b/>
        </w:rPr>
        <w:t>Reading</w:t>
      </w:r>
      <w:r w:rsidR="004143B5">
        <w:rPr>
          <w:b/>
        </w:rPr>
        <w:t xml:space="preserve">, </w:t>
      </w:r>
      <w:r w:rsidRPr="00DD511D">
        <w:rPr>
          <w:b/>
        </w:rPr>
        <w:t>RG30 3LJ</w:t>
      </w:r>
    </w:p>
    <w:p w14:paraId="4D25D957" w14:textId="77777777" w:rsidR="006576AB" w:rsidRPr="00DD511D" w:rsidRDefault="006576AB" w:rsidP="006576AB">
      <w:pPr>
        <w:spacing w:after="0"/>
        <w:jc w:val="center"/>
        <w:rPr>
          <w:b/>
        </w:rPr>
      </w:pPr>
      <w:r w:rsidRPr="00DD511D">
        <w:rPr>
          <w:b/>
        </w:rPr>
        <w:t>0118 937</w:t>
      </w:r>
      <w:r w:rsidR="004143B5">
        <w:rPr>
          <w:b/>
        </w:rPr>
        <w:t xml:space="preserve"> </w:t>
      </w:r>
      <w:r w:rsidRPr="00DD511D">
        <w:rPr>
          <w:b/>
        </w:rPr>
        <w:t>5494</w:t>
      </w:r>
    </w:p>
    <w:p w14:paraId="400FCD46" w14:textId="77777777" w:rsidR="006576AB" w:rsidRDefault="006576AB" w:rsidP="006576AB">
      <w:pPr>
        <w:spacing w:after="0"/>
        <w:jc w:val="center"/>
      </w:pPr>
    </w:p>
    <w:p w14:paraId="3942DB22" w14:textId="085F79B6" w:rsidR="006576AB" w:rsidRPr="00DD511D" w:rsidRDefault="00202C3D" w:rsidP="006576A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Lunchtime Assistant</w:t>
      </w:r>
      <w:r w:rsidR="003163AB">
        <w:rPr>
          <w:b/>
          <w:sz w:val="32"/>
          <w:szCs w:val="32"/>
        </w:rPr>
        <w:t xml:space="preserve"> </w:t>
      </w:r>
    </w:p>
    <w:p w14:paraId="54DD85FC" w14:textId="77777777" w:rsidR="00345DF2" w:rsidRDefault="00345DF2" w:rsidP="006576AB">
      <w:pPr>
        <w:spacing w:after="0"/>
        <w:jc w:val="center"/>
      </w:pPr>
    </w:p>
    <w:p w14:paraId="5169FE32" w14:textId="26B3F3A9" w:rsidR="004143B5" w:rsidRPr="00661FFF" w:rsidRDefault="000C0C03" w:rsidP="004B0EDD">
      <w:pPr>
        <w:spacing w:after="0"/>
        <w:jc w:val="center"/>
      </w:pPr>
      <w:r w:rsidRPr="00661FFF">
        <w:t>Part</w:t>
      </w:r>
      <w:r w:rsidR="00D77478" w:rsidRPr="00661FFF">
        <w:t xml:space="preserve"> Time – </w:t>
      </w:r>
      <w:r w:rsidR="0009241D">
        <w:t>Monday to Friday</w:t>
      </w:r>
      <w:r w:rsidR="0009241D">
        <w:br/>
      </w:r>
      <w:r w:rsidR="00202C3D" w:rsidRPr="00661FFF">
        <w:t>5</w:t>
      </w:r>
      <w:r w:rsidR="00D77478" w:rsidRPr="00661FFF">
        <w:t xml:space="preserve"> Hours per week,</w:t>
      </w:r>
      <w:r w:rsidR="004B21EE">
        <w:t xml:space="preserve"> 1 x hour per day</w:t>
      </w:r>
      <w:r w:rsidR="00AE006F">
        <w:t xml:space="preserve"> (</w:t>
      </w:r>
      <w:r w:rsidR="00202C3D" w:rsidRPr="00661FFF">
        <w:t>term time only</w:t>
      </w:r>
      <w:r w:rsidR="00AE006F">
        <w:t>)</w:t>
      </w:r>
      <w:r w:rsidR="0007124F">
        <w:t>, 12:30-13:30</w:t>
      </w:r>
    </w:p>
    <w:p w14:paraId="6A49A259" w14:textId="742D493C" w:rsidR="004143B5" w:rsidRPr="00661FFF" w:rsidRDefault="004143B5" w:rsidP="004143B5">
      <w:pPr>
        <w:spacing w:after="0"/>
        <w:jc w:val="center"/>
        <w:rPr>
          <w:rFonts w:cs="Trebuchet MS"/>
          <w:color w:val="000000"/>
        </w:rPr>
      </w:pPr>
      <w:r w:rsidRPr="00661FFF">
        <w:t xml:space="preserve"> </w:t>
      </w:r>
      <w:r w:rsidRPr="00661FFF">
        <w:rPr>
          <w:rFonts w:cs="Trebuchet MS"/>
          <w:color w:val="000000"/>
        </w:rPr>
        <w:t>RG</w:t>
      </w:r>
      <w:r w:rsidR="001B3C96">
        <w:rPr>
          <w:rFonts w:cs="Trebuchet MS"/>
          <w:color w:val="000000"/>
        </w:rPr>
        <w:t>2</w:t>
      </w:r>
      <w:r w:rsidRPr="00661FFF">
        <w:rPr>
          <w:rFonts w:cs="Trebuchet MS"/>
          <w:color w:val="000000"/>
        </w:rPr>
        <w:t xml:space="preserve"> SCP </w:t>
      </w:r>
      <w:r w:rsidR="005246E7">
        <w:rPr>
          <w:rFonts w:cs="Trebuchet MS"/>
          <w:color w:val="000000"/>
        </w:rPr>
        <w:t>3</w:t>
      </w:r>
      <w:r w:rsidRPr="00661FFF">
        <w:rPr>
          <w:rFonts w:cs="Trebuchet MS"/>
          <w:color w:val="000000"/>
        </w:rPr>
        <w:t xml:space="preserve"> £</w:t>
      </w:r>
      <w:r w:rsidR="0007124F">
        <w:rPr>
          <w:rFonts w:cs="Trebuchet MS"/>
          <w:color w:val="000000"/>
        </w:rPr>
        <w:t>24,796</w:t>
      </w:r>
    </w:p>
    <w:p w14:paraId="25E61689" w14:textId="1364619C" w:rsidR="00D77478" w:rsidRPr="00661FFF" w:rsidRDefault="00D77478" w:rsidP="004143B5">
      <w:pPr>
        <w:spacing w:after="0"/>
        <w:jc w:val="center"/>
        <w:rPr>
          <w:rFonts w:cs="Trebuchet MS"/>
          <w:color w:val="000000"/>
        </w:rPr>
      </w:pPr>
      <w:r w:rsidRPr="00661FFF">
        <w:rPr>
          <w:rFonts w:cs="Trebuchet MS"/>
          <w:color w:val="000000"/>
        </w:rPr>
        <w:t xml:space="preserve">(Actual </w:t>
      </w:r>
      <w:r w:rsidR="000C0C03" w:rsidRPr="00661FFF">
        <w:rPr>
          <w:rFonts w:cs="Trebuchet MS"/>
          <w:color w:val="000000"/>
        </w:rPr>
        <w:t xml:space="preserve">part </w:t>
      </w:r>
      <w:r w:rsidRPr="00661FFF">
        <w:rPr>
          <w:rFonts w:cs="Trebuchet MS"/>
          <w:color w:val="000000"/>
        </w:rPr>
        <w:t>time</w:t>
      </w:r>
      <w:r w:rsidR="000C0C03" w:rsidRPr="00661FFF">
        <w:rPr>
          <w:rFonts w:cs="Trebuchet MS"/>
          <w:color w:val="000000"/>
        </w:rPr>
        <w:t xml:space="preserve"> </w:t>
      </w:r>
      <w:r w:rsidR="005E1E78" w:rsidRPr="00661FFF">
        <w:rPr>
          <w:rFonts w:cs="Trebuchet MS"/>
          <w:color w:val="000000"/>
        </w:rPr>
        <w:t>salary - £</w:t>
      </w:r>
      <w:r w:rsidR="0007124F">
        <w:rPr>
          <w:rFonts w:cs="Trebuchet MS"/>
          <w:color w:val="000000"/>
        </w:rPr>
        <w:t>2,795</w:t>
      </w:r>
      <w:r w:rsidR="0009241D">
        <w:rPr>
          <w:rFonts w:cs="Trebuchet MS"/>
          <w:color w:val="000000"/>
        </w:rPr>
        <w:t>)</w:t>
      </w:r>
    </w:p>
    <w:p w14:paraId="06FB5652" w14:textId="77777777" w:rsidR="004143B5" w:rsidRPr="00661FFF" w:rsidRDefault="004143B5" w:rsidP="004143B5">
      <w:pPr>
        <w:spacing w:after="0"/>
        <w:jc w:val="center"/>
      </w:pPr>
    </w:p>
    <w:p w14:paraId="732B4561" w14:textId="6EAEED6A" w:rsidR="00410BB6" w:rsidRDefault="00661FFF" w:rsidP="00410BB6">
      <w:pPr>
        <w:jc w:val="center"/>
      </w:pPr>
      <w:r w:rsidRPr="00661FFF">
        <w:t>We are looking to appoint a</w:t>
      </w:r>
      <w:r w:rsidR="00AE006F">
        <w:t xml:space="preserve"> </w:t>
      </w:r>
      <w:r w:rsidR="00FB550E">
        <w:t>L</w:t>
      </w:r>
      <w:r w:rsidRPr="00661FFF">
        <w:t xml:space="preserve">unchtime </w:t>
      </w:r>
      <w:r w:rsidR="00FB550E">
        <w:t>A</w:t>
      </w:r>
      <w:r w:rsidRPr="00661FFF">
        <w:t>ssistant to supervise the pupils and develop the lunchtime provision</w:t>
      </w:r>
      <w:r w:rsidR="00410BB6" w:rsidRPr="00410BB6">
        <w:t xml:space="preserve"> </w:t>
      </w:r>
      <w:r w:rsidR="00410BB6">
        <w:t xml:space="preserve">with a start date as soon as possible. </w:t>
      </w:r>
    </w:p>
    <w:p w14:paraId="5E117FEA" w14:textId="215C3F7F" w:rsidR="00661FFF" w:rsidRPr="00661FFF" w:rsidRDefault="00661FFF" w:rsidP="00661FFF">
      <w:pPr>
        <w:jc w:val="center"/>
      </w:pPr>
      <w:r w:rsidRPr="00661FFF">
        <w:t xml:space="preserve">The ideal candidate would need to be an effective communicator who is able to work as part of a team, facilitate positive play experiences, and assist </w:t>
      </w:r>
      <w:r w:rsidR="00C87CE9">
        <w:t>and</w:t>
      </w:r>
      <w:r w:rsidRPr="00661FFF">
        <w:t xml:space="preserve"> encourage healthy eating</w:t>
      </w:r>
      <w:r w:rsidR="00AE006F">
        <w:t>.</w:t>
      </w:r>
      <w:r w:rsidRPr="00661FFF">
        <w:t xml:space="preserve"> </w:t>
      </w:r>
    </w:p>
    <w:p w14:paraId="60652094" w14:textId="6B52B4D6" w:rsidR="00661FFF" w:rsidRPr="00661FFF" w:rsidRDefault="00661FFF" w:rsidP="00661FFF">
      <w:pPr>
        <w:jc w:val="center"/>
      </w:pPr>
      <w:r w:rsidRPr="00661FFF">
        <w:t xml:space="preserve">Part of the role would involve general clearing away at the end of </w:t>
      </w:r>
      <w:r w:rsidR="00AE006F">
        <w:t>the</w:t>
      </w:r>
      <w:r w:rsidRPr="00661FFF">
        <w:t xml:space="preserve"> session</w:t>
      </w:r>
      <w:r w:rsidR="00C8530A">
        <w:t>, supervision in the playground</w:t>
      </w:r>
      <w:r w:rsidRPr="00661FFF">
        <w:t xml:space="preserve"> and the candidate must be physically fit to meet the demands of the role.</w:t>
      </w:r>
    </w:p>
    <w:p w14:paraId="229FAF2D" w14:textId="77777777" w:rsidR="00661FFF" w:rsidRPr="00661FFF" w:rsidRDefault="00661FFF" w:rsidP="00661FFF">
      <w:pPr>
        <w:spacing w:after="0"/>
        <w:jc w:val="center"/>
      </w:pPr>
      <w:r w:rsidRPr="00661FFF">
        <w:t>Manor Primary school is committed to safeguarding and promoting the welfare of children and young people and expects all staff to share this commitment.</w:t>
      </w:r>
    </w:p>
    <w:p w14:paraId="631009EB" w14:textId="77777777" w:rsidR="00661FFF" w:rsidRPr="00661FFF" w:rsidRDefault="00661FFF" w:rsidP="00661FFF">
      <w:pPr>
        <w:spacing w:after="0"/>
        <w:jc w:val="center"/>
      </w:pPr>
    </w:p>
    <w:p w14:paraId="79595B87" w14:textId="77777777" w:rsidR="00661FFF" w:rsidRPr="00661FFF" w:rsidRDefault="00661FFF" w:rsidP="00661FFF">
      <w:pPr>
        <w:spacing w:after="0"/>
        <w:jc w:val="center"/>
      </w:pPr>
      <w:r w:rsidRPr="00661FFF">
        <w:t>Please do not send a CV. For the purposes of equal opportunities, we can only accept Reading Borough Council application forms</w:t>
      </w:r>
    </w:p>
    <w:p w14:paraId="74193E1B" w14:textId="77777777" w:rsidR="00661FFF" w:rsidRPr="00661FFF" w:rsidRDefault="00661FFF" w:rsidP="00661FFF">
      <w:pPr>
        <w:spacing w:after="0"/>
        <w:jc w:val="center"/>
      </w:pPr>
    </w:p>
    <w:p w14:paraId="07707997" w14:textId="77777777" w:rsidR="00661FFF" w:rsidRPr="00661FFF" w:rsidRDefault="00661FFF" w:rsidP="00661FFF">
      <w:pPr>
        <w:spacing w:after="0"/>
        <w:jc w:val="center"/>
      </w:pPr>
      <w:r w:rsidRPr="00661FFF">
        <w:t>For more information and to receive an application pack please telephone the school on</w:t>
      </w:r>
    </w:p>
    <w:p w14:paraId="00F53900" w14:textId="77777777" w:rsidR="00661FFF" w:rsidRPr="00661FFF" w:rsidRDefault="00661FFF" w:rsidP="00661FFF">
      <w:pPr>
        <w:spacing w:after="0"/>
        <w:jc w:val="center"/>
        <w:rPr>
          <w:rStyle w:val="Hyperlink"/>
        </w:rPr>
      </w:pPr>
      <w:r w:rsidRPr="00661FFF">
        <w:t xml:space="preserve">0118 9375494 or download from our website </w:t>
      </w:r>
      <w:hyperlink r:id="rId6" w:history="1">
        <w:r w:rsidRPr="00661FFF">
          <w:rPr>
            <w:rStyle w:val="Hyperlink"/>
          </w:rPr>
          <w:t>www.manorprimary.net</w:t>
        </w:r>
      </w:hyperlink>
    </w:p>
    <w:p w14:paraId="5A986FBE" w14:textId="77777777" w:rsidR="00661FFF" w:rsidRPr="00661FFF" w:rsidRDefault="00661FFF" w:rsidP="00661FFF">
      <w:pPr>
        <w:spacing w:after="0"/>
        <w:jc w:val="center"/>
      </w:pPr>
      <w:r w:rsidRPr="00661FFF">
        <w:t xml:space="preserve"> </w:t>
      </w:r>
    </w:p>
    <w:p w14:paraId="2503B573" w14:textId="77777777" w:rsidR="00661FFF" w:rsidRPr="00661FFF" w:rsidRDefault="00661FFF" w:rsidP="00661FFF">
      <w:pPr>
        <w:spacing w:after="0"/>
        <w:jc w:val="center"/>
      </w:pPr>
      <w:r w:rsidRPr="00661FFF">
        <w:t xml:space="preserve">Completed applications should be emailed to </w:t>
      </w:r>
      <w:r w:rsidRPr="00661FFF">
        <w:rPr>
          <w:u w:val="single"/>
        </w:rPr>
        <w:t>admin@manor.reading.sch.uk</w:t>
      </w:r>
    </w:p>
    <w:p w14:paraId="1A54D186" w14:textId="77777777" w:rsidR="00661FFF" w:rsidRDefault="00661FFF" w:rsidP="004143B5">
      <w:pPr>
        <w:spacing w:after="0"/>
        <w:jc w:val="center"/>
      </w:pPr>
    </w:p>
    <w:p w14:paraId="42F6C5DD" w14:textId="0134BE93" w:rsidR="004143B5" w:rsidRDefault="004143B5" w:rsidP="004143B5">
      <w:pPr>
        <w:spacing w:after="0"/>
        <w:jc w:val="center"/>
      </w:pPr>
      <w:r w:rsidRPr="00661FFF">
        <w:t xml:space="preserve">Closing date </w:t>
      </w:r>
      <w:r w:rsidR="00367722">
        <w:t>02.03.2026</w:t>
      </w:r>
    </w:p>
    <w:p w14:paraId="1011945E" w14:textId="56FB72FF" w:rsidR="005246E7" w:rsidRDefault="00FB550E" w:rsidP="004143B5">
      <w:pPr>
        <w:spacing w:after="0"/>
        <w:jc w:val="center"/>
      </w:pPr>
      <w:r>
        <w:t>Interview</w:t>
      </w:r>
      <w:r w:rsidR="00826418">
        <w:t>s date tbc</w:t>
      </w:r>
    </w:p>
    <w:p w14:paraId="0D758EE7" w14:textId="77777777" w:rsidR="00A5651A" w:rsidRDefault="00A5651A" w:rsidP="00A5651A">
      <w:pPr>
        <w:spacing w:after="0"/>
      </w:pPr>
    </w:p>
    <w:p w14:paraId="71F7E298" w14:textId="77777777" w:rsidR="00661FFF" w:rsidRDefault="00661FFF" w:rsidP="004143B5">
      <w:pPr>
        <w:spacing w:after="0"/>
        <w:jc w:val="center"/>
      </w:pPr>
    </w:p>
    <w:p w14:paraId="4DBCE7A4" w14:textId="77777777" w:rsidR="006576AB" w:rsidRPr="00661FFF" w:rsidRDefault="006576AB" w:rsidP="006576AB">
      <w:pPr>
        <w:spacing w:after="0"/>
        <w:jc w:val="center"/>
      </w:pPr>
    </w:p>
    <w:p w14:paraId="630F5352" w14:textId="77777777" w:rsidR="00142F98" w:rsidRPr="00661FFF" w:rsidRDefault="00142F98" w:rsidP="00142F98">
      <w:pPr>
        <w:spacing w:after="0"/>
        <w:jc w:val="center"/>
      </w:pPr>
      <w:r w:rsidRPr="00661FFF">
        <w:rPr>
          <w:rFonts w:cs="Trebuchet MS"/>
          <w:b/>
          <w:bCs/>
          <w:i/>
          <w:iCs/>
          <w:color w:val="000000"/>
        </w:rPr>
        <w:t>An Enhanced Disclosure and Barring Service check will be sought from the successful candidate.</w:t>
      </w:r>
    </w:p>
    <w:p w14:paraId="5DFC5B56" w14:textId="77777777" w:rsidR="006576AB" w:rsidRDefault="006576AB" w:rsidP="006576AB">
      <w:pPr>
        <w:spacing w:after="0"/>
        <w:jc w:val="center"/>
      </w:pPr>
    </w:p>
    <w:sectPr w:rsidR="006576AB" w:rsidSect="00F420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A977" w14:textId="77777777" w:rsidR="009B4736" w:rsidRDefault="009B4736" w:rsidP="009B4736">
      <w:pPr>
        <w:spacing w:after="0" w:line="240" w:lineRule="auto"/>
      </w:pPr>
      <w:r>
        <w:separator/>
      </w:r>
    </w:p>
  </w:endnote>
  <w:endnote w:type="continuationSeparator" w:id="0">
    <w:p w14:paraId="1AD60D0F" w14:textId="77777777" w:rsidR="009B4736" w:rsidRDefault="009B4736" w:rsidP="009B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9E95" w14:textId="77777777" w:rsidR="009B4736" w:rsidRDefault="009B4736" w:rsidP="009B4736">
      <w:pPr>
        <w:spacing w:after="0" w:line="240" w:lineRule="auto"/>
      </w:pPr>
      <w:r>
        <w:separator/>
      </w:r>
    </w:p>
  </w:footnote>
  <w:footnote w:type="continuationSeparator" w:id="0">
    <w:p w14:paraId="6B29142E" w14:textId="77777777" w:rsidR="009B4736" w:rsidRDefault="009B4736" w:rsidP="009B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D554" w14:textId="3587B882" w:rsidR="009B4736" w:rsidRDefault="009B473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BE365C" wp14:editId="17B82FE7">
          <wp:simplePos x="0" y="0"/>
          <wp:positionH relativeFrom="column">
            <wp:posOffset>4905375</wp:posOffset>
          </wp:positionH>
          <wp:positionV relativeFrom="paragraph">
            <wp:posOffset>-116205</wp:posOffset>
          </wp:positionV>
          <wp:extent cx="1095375" cy="1078865"/>
          <wp:effectExtent l="0" t="0" r="9525" b="6985"/>
          <wp:wrapTight wrapText="bothSides">
            <wp:wrapPolygon edited="0">
              <wp:start x="0" y="0"/>
              <wp:lineTo x="0" y="21358"/>
              <wp:lineTo x="21412" y="21358"/>
              <wp:lineTo x="2141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AB"/>
    <w:rsid w:val="0007124F"/>
    <w:rsid w:val="00087865"/>
    <w:rsid w:val="0009241D"/>
    <w:rsid w:val="000B07EC"/>
    <w:rsid w:val="000C0C03"/>
    <w:rsid w:val="00142F98"/>
    <w:rsid w:val="00195CBE"/>
    <w:rsid w:val="001B3C96"/>
    <w:rsid w:val="001E5EF6"/>
    <w:rsid w:val="00202C3D"/>
    <w:rsid w:val="00285349"/>
    <w:rsid w:val="003163AB"/>
    <w:rsid w:val="00345DF2"/>
    <w:rsid w:val="00362DBA"/>
    <w:rsid w:val="00367722"/>
    <w:rsid w:val="003A6556"/>
    <w:rsid w:val="003B3454"/>
    <w:rsid w:val="003C26B1"/>
    <w:rsid w:val="00410BB6"/>
    <w:rsid w:val="004143B5"/>
    <w:rsid w:val="004B0EDD"/>
    <w:rsid w:val="004B21EE"/>
    <w:rsid w:val="004D5A85"/>
    <w:rsid w:val="004E532E"/>
    <w:rsid w:val="005246E7"/>
    <w:rsid w:val="005E1E78"/>
    <w:rsid w:val="005F46C7"/>
    <w:rsid w:val="006576AB"/>
    <w:rsid w:val="00661FFF"/>
    <w:rsid w:val="006823C8"/>
    <w:rsid w:val="007311A5"/>
    <w:rsid w:val="007828BD"/>
    <w:rsid w:val="007E7041"/>
    <w:rsid w:val="00826418"/>
    <w:rsid w:val="008B2C3E"/>
    <w:rsid w:val="008D1FA5"/>
    <w:rsid w:val="0099529F"/>
    <w:rsid w:val="009B4736"/>
    <w:rsid w:val="00A5651A"/>
    <w:rsid w:val="00AE006F"/>
    <w:rsid w:val="00BF5167"/>
    <w:rsid w:val="00C8530A"/>
    <w:rsid w:val="00C87CE9"/>
    <w:rsid w:val="00CA37E8"/>
    <w:rsid w:val="00CB53CA"/>
    <w:rsid w:val="00CD5245"/>
    <w:rsid w:val="00D26728"/>
    <w:rsid w:val="00D31500"/>
    <w:rsid w:val="00D77478"/>
    <w:rsid w:val="00D972E5"/>
    <w:rsid w:val="00DB1EE0"/>
    <w:rsid w:val="00DD15A6"/>
    <w:rsid w:val="00DD2771"/>
    <w:rsid w:val="00DD511D"/>
    <w:rsid w:val="00F420CE"/>
    <w:rsid w:val="00F9762C"/>
    <w:rsid w:val="00F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793FE7"/>
  <w15:docId w15:val="{C8CC7D55-1D7E-4F45-B54B-D46297FA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1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4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43B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36"/>
  </w:style>
  <w:style w:type="paragraph" w:styleId="Footer">
    <w:name w:val="footer"/>
    <w:basedOn w:val="Normal"/>
    <w:link w:val="FooterChar"/>
    <w:uiPriority w:val="99"/>
    <w:unhideWhenUsed/>
    <w:rsid w:val="009B4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orprimary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Manor Primary School</dc:creator>
  <cp:lastModifiedBy>Manor Primary Bursar</cp:lastModifiedBy>
  <cp:revision>3</cp:revision>
  <cp:lastPrinted>2024-01-03T12:47:00Z</cp:lastPrinted>
  <dcterms:created xsi:type="dcterms:W3CDTF">2026-02-06T07:28:00Z</dcterms:created>
  <dcterms:modified xsi:type="dcterms:W3CDTF">2026-02-12T11:27:00Z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ClassificationName</vt:lpwstr>
  </property>
  <property fmtid="{D5CDD505-2E9C-101B-9397-08002B2CF9AE}" pid="3" name="ClassificationMarking">
    <vt:lpwstr>ClassificationMarking</vt:lpwstr>
  </property>
  <property fmtid="{D5CDD505-2E9C-101B-9397-08002B2CF9AE}" pid="4" name="ClassificationMadeBy">
    <vt:lpwstr>RBC\owenjas</vt:lpwstr>
  </property>
  <property fmtid="{D5CDD505-2E9C-101B-9397-08002B2CF9AE}" pid="5" name="ClassificationMadeExternally">
    <vt:lpwstr>Yes</vt:lpwstr>
  </property>
  <property fmtid="{D5CDD505-2E9C-101B-9397-08002B2CF9AE}" pid="6" name="ClassificationMadeOn">
    <vt:filetime>2017-09-19T11:23:47Z</vt:filetime>
  </property>
</Properties>
</file>